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176230" w14:textId="77777777" w:rsidR="009E68D8" w:rsidRDefault="00C963DA">
      <w:pPr>
        <w:pStyle w:val="Heading2"/>
        <w:jc w:val="center"/>
      </w:pPr>
      <w:r>
        <w:t>Application Form</w:t>
      </w:r>
    </w:p>
    <w:tbl>
      <w:tblPr>
        <w:tblW w:w="95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8CB4"/>
        <w:tblLayout w:type="fixed"/>
        <w:tblLook w:val="04A0" w:firstRow="1" w:lastRow="0" w:firstColumn="1" w:lastColumn="0" w:noHBand="0" w:noVBand="1"/>
      </w:tblPr>
      <w:tblGrid>
        <w:gridCol w:w="2230"/>
        <w:gridCol w:w="7366"/>
      </w:tblGrid>
      <w:tr w:rsidR="009E68D8" w14:paraId="2205B104" w14:textId="77777777">
        <w:trPr>
          <w:trHeight w:val="300"/>
          <w:tblHeader/>
          <w:jc w:val="center"/>
        </w:trPr>
        <w:tc>
          <w:tcPr>
            <w:tcW w:w="9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E8CA1" w14:textId="77777777" w:rsidR="009E68D8" w:rsidRDefault="00C963DA">
            <w:pPr>
              <w:pStyle w:val="TableTitle1A"/>
              <w:jc w:val="left"/>
            </w:pPr>
            <w:r>
              <w:rPr>
                <w:color w:val="FEFFFF"/>
                <w:u w:color="000000"/>
              </w:rPr>
              <w:t>Course Details</w:t>
            </w:r>
          </w:p>
        </w:tc>
      </w:tr>
      <w:tr w:rsidR="009E68D8" w14:paraId="3C840643" w14:textId="77777777">
        <w:tblPrEx>
          <w:shd w:val="clear" w:color="auto" w:fill="CAD9E4"/>
        </w:tblPrEx>
        <w:trPr>
          <w:trHeight w:val="318"/>
          <w:jc w:val="center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A697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Course Name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7DB46" w14:textId="77777777" w:rsidR="009E68D8" w:rsidRDefault="00C963DA">
            <w:pPr>
              <w:pStyle w:val="TableStyle6A"/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Certificate in Therapeutic Play Skills</w:t>
            </w:r>
          </w:p>
        </w:tc>
      </w:tr>
      <w:tr w:rsidR="009E68D8" w14:paraId="17CF6988" w14:textId="77777777">
        <w:tblPrEx>
          <w:shd w:val="clear" w:color="auto" w:fill="CAD9E4"/>
        </w:tblPrEx>
        <w:trPr>
          <w:trHeight w:val="310"/>
          <w:jc w:val="center"/>
        </w:trPr>
        <w:tc>
          <w:tcPr>
            <w:tcW w:w="2230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11F84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Course Date(s)</w:t>
            </w:r>
          </w:p>
        </w:tc>
        <w:tc>
          <w:tcPr>
            <w:tcW w:w="7366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E95D" w14:textId="77777777" w:rsidR="009E68D8" w:rsidRDefault="00C963DA">
            <w:pPr>
              <w:pStyle w:val="TableStyle6A"/>
            </w:pPr>
            <w:r>
              <w:rPr>
                <w:color w:val="000000"/>
                <w:sz w:val="24"/>
                <w:szCs w:val="24"/>
                <w:u w:color="000000"/>
              </w:rPr>
              <w:t>Winter School: 15- 29 June 2019</w:t>
            </w:r>
          </w:p>
        </w:tc>
      </w:tr>
      <w:tr w:rsidR="009E68D8" w14:paraId="294216F0" w14:textId="77777777">
        <w:tblPrEx>
          <w:shd w:val="clear" w:color="auto" w:fill="CAD9E4"/>
        </w:tblPrEx>
        <w:trPr>
          <w:trHeight w:val="313"/>
          <w:jc w:val="center"/>
        </w:trPr>
        <w:tc>
          <w:tcPr>
            <w:tcW w:w="2230" w:type="dxa"/>
            <w:tcBorders>
              <w:top w:val="dotted" w:sz="6" w:space="0" w:color="A89F97"/>
              <w:left w:val="single" w:sz="8" w:space="0" w:color="000000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4A98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Course Venue</w:t>
            </w:r>
          </w:p>
        </w:tc>
        <w:tc>
          <w:tcPr>
            <w:tcW w:w="7366" w:type="dxa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67F0" w14:textId="77777777" w:rsidR="009E68D8" w:rsidRDefault="00C963DA">
            <w:pPr>
              <w:pStyle w:val="TableStyle6A"/>
            </w:pPr>
            <w:r>
              <w:rPr>
                <w:color w:val="000000"/>
                <w:sz w:val="24"/>
                <w:szCs w:val="24"/>
                <w:u w:color="000000"/>
              </w:rPr>
              <w:t>Cape Town, South Africa</w:t>
            </w:r>
          </w:p>
        </w:tc>
      </w:tr>
    </w:tbl>
    <w:p w14:paraId="6776CA3B" w14:textId="77777777" w:rsidR="009E68D8" w:rsidRDefault="009E68D8">
      <w:pPr>
        <w:pStyle w:val="Heading2"/>
        <w:widowControl w:val="0"/>
        <w:spacing w:line="240" w:lineRule="auto"/>
        <w:ind w:left="108" w:hanging="108"/>
        <w:jc w:val="center"/>
      </w:pPr>
    </w:p>
    <w:p w14:paraId="5339197E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tbl>
      <w:tblPr>
        <w:tblW w:w="95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8CB4"/>
        <w:tblLayout w:type="fixed"/>
        <w:tblLook w:val="04A0" w:firstRow="1" w:lastRow="0" w:firstColumn="1" w:lastColumn="0" w:noHBand="0" w:noVBand="1"/>
      </w:tblPr>
      <w:tblGrid>
        <w:gridCol w:w="2152"/>
        <w:gridCol w:w="2649"/>
        <w:gridCol w:w="1704"/>
        <w:gridCol w:w="3091"/>
      </w:tblGrid>
      <w:tr w:rsidR="009E68D8" w14:paraId="50EDB1C2" w14:textId="77777777">
        <w:trPr>
          <w:trHeight w:val="300"/>
          <w:tblHeader/>
        </w:trPr>
        <w:tc>
          <w:tcPr>
            <w:tcW w:w="95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3CB5E" w14:textId="77777777" w:rsidR="009E68D8" w:rsidRDefault="00C963DA">
            <w:pPr>
              <w:pStyle w:val="TableTitle1A"/>
              <w:jc w:val="left"/>
            </w:pPr>
            <w:r>
              <w:rPr>
                <w:color w:val="FEFFFF"/>
                <w:u w:color="000000"/>
              </w:rPr>
              <w:t>Personal Details</w:t>
            </w:r>
          </w:p>
        </w:tc>
      </w:tr>
      <w:tr w:rsidR="009E68D8" w14:paraId="2C15E60C" w14:textId="77777777">
        <w:tblPrEx>
          <w:shd w:val="clear" w:color="auto" w:fill="CAD9E4"/>
        </w:tblPrEx>
        <w:trPr>
          <w:trHeight w:val="417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4CCC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Surname</w:t>
            </w:r>
          </w:p>
        </w:tc>
        <w:tc>
          <w:tcPr>
            <w:tcW w:w="7443" w:type="dxa"/>
            <w:gridSpan w:val="3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0879" w14:textId="77777777" w:rsidR="009E68D8" w:rsidRDefault="009E68D8"/>
        </w:tc>
      </w:tr>
      <w:tr w:rsidR="009E68D8" w14:paraId="00A774AC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716E6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First name(s)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6CC3" w14:textId="77777777" w:rsidR="009E68D8" w:rsidRDefault="009E68D8"/>
        </w:tc>
      </w:tr>
      <w:tr w:rsidR="009E68D8" w14:paraId="75036B15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vMerge w:val="restart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39977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Address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3FCC" w14:textId="77777777" w:rsidR="009E68D8" w:rsidRDefault="009E68D8"/>
        </w:tc>
      </w:tr>
      <w:tr w:rsidR="009E68D8" w14:paraId="78C7776D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vMerge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</w:tcPr>
          <w:p w14:paraId="1F2FF16D" w14:textId="77777777" w:rsidR="009E68D8" w:rsidRDefault="009E68D8"/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B28D" w14:textId="77777777" w:rsidR="009E68D8" w:rsidRDefault="009E68D8"/>
        </w:tc>
      </w:tr>
      <w:tr w:rsidR="009E68D8" w14:paraId="1EB0094D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D973F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City / Town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0F19" w14:textId="77777777" w:rsidR="009E68D8" w:rsidRDefault="009E68D8"/>
        </w:tc>
      </w:tr>
      <w:tr w:rsidR="009E68D8" w14:paraId="6902E01C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192EE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Province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AAFF" w14:textId="77777777" w:rsidR="009E68D8" w:rsidRDefault="009E68D8"/>
        </w:tc>
      </w:tr>
      <w:tr w:rsidR="009E68D8" w14:paraId="2279ACE3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C8C75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Post Code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28C4" w14:textId="77777777" w:rsidR="009E68D8" w:rsidRDefault="009E68D8"/>
        </w:tc>
      </w:tr>
      <w:tr w:rsidR="009E68D8" w14:paraId="4A3F5245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A5775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Country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F8ED" w14:textId="77777777" w:rsidR="009E68D8" w:rsidRDefault="009E68D8"/>
        </w:tc>
      </w:tr>
      <w:tr w:rsidR="009E68D8" w14:paraId="3078E8D9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4076A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Phone (Home)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725C" w14:textId="77777777" w:rsidR="009E68D8" w:rsidRDefault="009E68D8"/>
        </w:tc>
      </w:tr>
      <w:tr w:rsidR="009E68D8" w14:paraId="2A3F935E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993DE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Phone (Work)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A669F" w14:textId="77777777" w:rsidR="009E68D8" w:rsidRDefault="009E68D8"/>
        </w:tc>
      </w:tr>
      <w:tr w:rsidR="009E68D8" w14:paraId="60D5F8B9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53A10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Phone (Cell)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16B81" w14:textId="77777777" w:rsidR="009E68D8" w:rsidRDefault="009E68D8"/>
        </w:tc>
      </w:tr>
      <w:tr w:rsidR="009E68D8" w14:paraId="14F46758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3A847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E-mail Address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61D2" w14:textId="77777777" w:rsidR="009E68D8" w:rsidRDefault="009E68D8"/>
        </w:tc>
      </w:tr>
      <w:tr w:rsidR="009E68D8" w14:paraId="36BEBF2B" w14:textId="77777777">
        <w:tblPrEx>
          <w:shd w:val="clear" w:color="auto" w:fill="CAD9E4"/>
        </w:tblPrEx>
        <w:trPr>
          <w:trHeight w:val="412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D5B54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Date of Birth</w:t>
            </w:r>
          </w:p>
        </w:tc>
        <w:tc>
          <w:tcPr>
            <w:tcW w:w="2649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A6D8" w14:textId="77777777" w:rsidR="009E68D8" w:rsidRDefault="009E68D8"/>
        </w:tc>
        <w:tc>
          <w:tcPr>
            <w:tcW w:w="1704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E73B9" w14:textId="77777777" w:rsidR="009E68D8" w:rsidRDefault="00C963DA"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089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7671" w14:textId="77777777" w:rsidR="009E68D8" w:rsidRDefault="009E68D8"/>
        </w:tc>
      </w:tr>
      <w:tr w:rsidR="009E68D8" w14:paraId="09716B24" w14:textId="77777777">
        <w:tblPrEx>
          <w:shd w:val="clear" w:color="auto" w:fill="CAD9E4"/>
        </w:tblPrEx>
        <w:trPr>
          <w:trHeight w:val="495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8A0AC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Emergency Contact Name</w:t>
            </w:r>
          </w:p>
        </w:tc>
        <w:tc>
          <w:tcPr>
            <w:tcW w:w="2649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CE56" w14:textId="77777777" w:rsidR="009E68D8" w:rsidRDefault="009E68D8"/>
        </w:tc>
        <w:tc>
          <w:tcPr>
            <w:tcW w:w="1704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089A4" w14:textId="77777777" w:rsidR="009E68D8" w:rsidRDefault="00C963DA">
            <w:pPr>
              <w:pStyle w:val="Body"/>
              <w:jc w:val="right"/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Emergency Contact Number</w:t>
            </w:r>
          </w:p>
        </w:tc>
        <w:tc>
          <w:tcPr>
            <w:tcW w:w="3089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2E99" w14:textId="77777777" w:rsidR="009E68D8" w:rsidRDefault="009E68D8"/>
        </w:tc>
      </w:tr>
      <w:tr w:rsidR="009E68D8" w14:paraId="7AA89D3B" w14:textId="77777777">
        <w:tblPrEx>
          <w:shd w:val="clear" w:color="auto" w:fill="CAD9E4"/>
        </w:tblPrEx>
        <w:trPr>
          <w:trHeight w:val="495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80976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Emergency Contact Relationship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D55A" w14:textId="77777777" w:rsidR="009E68D8" w:rsidRDefault="009E68D8"/>
        </w:tc>
      </w:tr>
      <w:tr w:rsidR="009E68D8" w14:paraId="3727C1FA" w14:textId="77777777">
        <w:tblPrEx>
          <w:shd w:val="clear" w:color="auto" w:fill="CAD9E4"/>
        </w:tblPrEx>
        <w:trPr>
          <w:trHeight w:val="498"/>
        </w:trPr>
        <w:tc>
          <w:tcPr>
            <w:tcW w:w="2152" w:type="dxa"/>
            <w:tcBorders>
              <w:top w:val="dotted" w:sz="6" w:space="0" w:color="A89F97"/>
              <w:left w:val="single" w:sz="8" w:space="0" w:color="000000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4E1D6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lastRenderedPageBreak/>
              <w:t>How did you hear about the course?</w:t>
            </w:r>
          </w:p>
        </w:tc>
        <w:tc>
          <w:tcPr>
            <w:tcW w:w="7443" w:type="dxa"/>
            <w:gridSpan w:val="3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9CE5" w14:textId="77777777" w:rsidR="009E68D8" w:rsidRDefault="009E68D8"/>
        </w:tc>
      </w:tr>
    </w:tbl>
    <w:p w14:paraId="0B4963EC" w14:textId="77777777" w:rsidR="009E68D8" w:rsidRDefault="009E68D8">
      <w:pPr>
        <w:pStyle w:val="FreeForm"/>
        <w:widowControl w:val="0"/>
        <w:spacing w:line="240" w:lineRule="auto"/>
        <w:ind w:left="108" w:hanging="108"/>
        <w:rPr>
          <w:rFonts w:ascii="Calibri" w:eastAsia="Calibri" w:hAnsi="Calibri" w:cs="Calibri"/>
        </w:rPr>
      </w:pPr>
    </w:p>
    <w:p w14:paraId="198B0EE2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06C6A5C8" w14:textId="77777777" w:rsidR="009E68D8" w:rsidRDefault="00C963DA">
      <w:pPr>
        <w:pStyle w:val="Heading2"/>
      </w:pPr>
      <w:r>
        <w:t>Ethnic Origin</w:t>
      </w:r>
    </w:p>
    <w:p w14:paraId="0DD2AD8B" w14:textId="77777777" w:rsidR="009E68D8" w:rsidRDefault="00C963DA">
      <w:pPr>
        <w:pStyle w:val="FreeForm"/>
        <w:pBdr>
          <w:bottom w:val="single" w:sz="4" w:space="0" w:color="000000"/>
        </w:pBdr>
        <w:spacing w:line="240" w:lineRule="auto"/>
        <w:ind w:left="720" w:hanging="720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Please indicate your ethnic origin by selecting an option from the list below (optional):</w:t>
      </w:r>
    </w:p>
    <w:tbl>
      <w:tblPr>
        <w:tblW w:w="98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9E4"/>
        <w:tblLayout w:type="fixed"/>
        <w:tblLook w:val="04A0" w:firstRow="1" w:lastRow="0" w:firstColumn="1" w:lastColumn="0" w:noHBand="0" w:noVBand="1"/>
      </w:tblPr>
      <w:tblGrid>
        <w:gridCol w:w="4909"/>
        <w:gridCol w:w="4909"/>
      </w:tblGrid>
      <w:tr w:rsidR="009E68D8" w14:paraId="0107AC6A" w14:textId="77777777">
        <w:trPr>
          <w:trHeight w:val="2480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76B3" w14:textId="77777777" w:rsidR="009E68D8" w:rsidRDefault="00C963DA">
            <w:pPr>
              <w:pStyle w:val="Heading2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(South African)</w:t>
            </w:r>
          </w:p>
          <w:p w14:paraId="6ACE9C9F" w14:textId="77777777" w:rsidR="009E68D8" w:rsidRDefault="00C963DA">
            <w:pPr>
              <w:pStyle w:val="Heading2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(other)</w:t>
            </w:r>
          </w:p>
          <w:p w14:paraId="135B79AC" w14:textId="77777777" w:rsidR="009E68D8" w:rsidRDefault="00C963DA">
            <w:pPr>
              <w:pStyle w:val="Heading2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(South African)</w:t>
            </w:r>
          </w:p>
          <w:p w14:paraId="37578357" w14:textId="77777777" w:rsidR="009E68D8" w:rsidRDefault="00C963DA">
            <w:pPr>
              <w:pStyle w:val="Heading2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(Other)</w:t>
            </w:r>
          </w:p>
          <w:p w14:paraId="335681DD" w14:textId="77777777" w:rsidR="009E68D8" w:rsidRDefault="00C963DA">
            <w:pPr>
              <w:pStyle w:val="Heading2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Coloured</w:t>
            </w:r>
            <w:proofErr w:type="spellEnd"/>
            <w:r>
              <w:rPr>
                <w:sz w:val="24"/>
                <w:szCs w:val="24"/>
              </w:rPr>
              <w:t xml:space="preserve"> / Mixed Race (South African)</w:t>
            </w:r>
          </w:p>
          <w:p w14:paraId="18C0CC49" w14:textId="77777777" w:rsidR="009E68D8" w:rsidRDefault="00C963DA">
            <w:pPr>
              <w:pStyle w:val="Heading2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Coloured</w:t>
            </w:r>
            <w:proofErr w:type="spellEnd"/>
            <w:r>
              <w:rPr>
                <w:sz w:val="24"/>
                <w:szCs w:val="24"/>
              </w:rPr>
              <w:t xml:space="preserve"> / Mixed Race (Other)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CD8F" w14:textId="77777777" w:rsidR="009E68D8" w:rsidRDefault="00C963DA">
            <w:pPr>
              <w:pStyle w:val="Heading2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 </w:t>
            </w:r>
            <w:r>
              <w:rPr>
                <w:sz w:val="24"/>
                <w:szCs w:val="24"/>
              </w:rPr>
              <w:t>(South African)</w:t>
            </w:r>
          </w:p>
          <w:p w14:paraId="70FFB3E6" w14:textId="77777777" w:rsidR="009E68D8" w:rsidRDefault="00C963DA">
            <w:pPr>
              <w:pStyle w:val="Heading2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(Other)</w:t>
            </w:r>
          </w:p>
          <w:p w14:paraId="1CA56D4D" w14:textId="77777777" w:rsidR="009E68D8" w:rsidRDefault="00C963DA">
            <w:pPr>
              <w:pStyle w:val="Heading2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 (South African)</w:t>
            </w:r>
          </w:p>
          <w:p w14:paraId="115EE86F" w14:textId="77777777" w:rsidR="009E68D8" w:rsidRDefault="00C963DA">
            <w:pPr>
              <w:pStyle w:val="Heading2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 (Other)</w:t>
            </w:r>
          </w:p>
        </w:tc>
      </w:tr>
    </w:tbl>
    <w:p w14:paraId="1E6E19EE" w14:textId="77777777" w:rsidR="009E68D8" w:rsidRDefault="009E68D8">
      <w:pPr>
        <w:pStyle w:val="FreeForm"/>
        <w:widowControl w:val="0"/>
        <w:spacing w:line="240" w:lineRule="auto"/>
        <w:ind w:firstLine="0"/>
        <w:rPr>
          <w:rFonts w:ascii="Calibri" w:eastAsia="Calibri" w:hAnsi="Calibri" w:cs="Calibri"/>
          <w:b/>
          <w:bCs/>
        </w:rPr>
      </w:pPr>
    </w:p>
    <w:p w14:paraId="00E57484" w14:textId="77777777" w:rsidR="009E68D8" w:rsidRDefault="009E68D8">
      <w:pPr>
        <w:pStyle w:val="Heading2"/>
      </w:pPr>
    </w:p>
    <w:p w14:paraId="7DB39BA4" w14:textId="77777777" w:rsidR="009E68D8" w:rsidRDefault="00C963DA">
      <w:pPr>
        <w:pStyle w:val="Heading2"/>
      </w:pPr>
      <w:r>
        <w:t>Medical Conditions</w:t>
      </w:r>
    </w:p>
    <w:p w14:paraId="6E66E72A" w14:textId="77777777" w:rsidR="009E68D8" w:rsidRDefault="00C963DA">
      <w:pPr>
        <w:pStyle w:val="FreeForm"/>
        <w:pBdr>
          <w:bottom w:val="single" w:sz="4" w:space="0" w:color="000000"/>
        </w:pBdr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Please provide details of any existing medical conditions that we should be aware of e.g. diabetes, epilepsy, asthma and/or any allergies including food allergies: </w:t>
      </w:r>
    </w:p>
    <w:p w14:paraId="7CBF1856" w14:textId="77777777" w:rsidR="009E68D8" w:rsidRDefault="009E68D8">
      <w:pPr>
        <w:pStyle w:val="Heading2"/>
        <w:jc w:val="left"/>
      </w:pPr>
    </w:p>
    <w:p w14:paraId="4A15929A" w14:textId="77777777" w:rsidR="009E68D8" w:rsidRDefault="009E68D8">
      <w:pPr>
        <w:pStyle w:val="Heading2"/>
        <w:jc w:val="left"/>
      </w:pPr>
    </w:p>
    <w:p w14:paraId="38A6056C" w14:textId="77777777" w:rsidR="009E68D8" w:rsidRDefault="00C963DA">
      <w:pPr>
        <w:pStyle w:val="Heading2"/>
        <w:pBdr>
          <w:bottom w:val="single" w:sz="4" w:space="0" w:color="000000"/>
        </w:pBdr>
      </w:pPr>
      <w:r>
        <w:t>Disability</w:t>
      </w:r>
    </w:p>
    <w:tbl>
      <w:tblPr>
        <w:tblW w:w="98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9E4"/>
        <w:tblLayout w:type="fixed"/>
        <w:tblLook w:val="04A0" w:firstRow="1" w:lastRow="0" w:firstColumn="1" w:lastColumn="0" w:noHBand="0" w:noVBand="1"/>
      </w:tblPr>
      <w:tblGrid>
        <w:gridCol w:w="4909"/>
        <w:gridCol w:w="4909"/>
      </w:tblGrid>
      <w:tr w:rsidR="009E68D8" w14:paraId="19EC1F6F" w14:textId="77777777">
        <w:trPr>
          <w:trHeight w:val="300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D427" w14:textId="77777777" w:rsidR="009E68D8" w:rsidRDefault="00C963DA">
            <w:pPr>
              <w:pStyle w:val="Heading2"/>
              <w:jc w:val="center"/>
            </w:pPr>
            <w:r>
              <w:rPr>
                <w:color w:val="FFFFFF"/>
                <w:sz w:val="24"/>
                <w:szCs w:val="24"/>
                <w:u w:color="FFFFFF"/>
              </w:rPr>
              <w:t>Disability Status</w:t>
            </w:r>
          </w:p>
        </w:tc>
        <w:tc>
          <w:tcPr>
            <w:tcW w:w="4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C6CB" w14:textId="77777777" w:rsidR="009E68D8" w:rsidRDefault="00C963DA">
            <w:pPr>
              <w:pStyle w:val="Body"/>
              <w:spacing w:before="100" w:after="100" w:line="288" w:lineRule="auto"/>
              <w:jc w:val="center"/>
              <w:outlineLvl w:val="1"/>
            </w:pPr>
            <w:r>
              <w:rPr>
                <w:rFonts w:ascii="Calibri" w:hAnsi="Calibri"/>
                <w:b/>
                <w:bCs/>
                <w:color w:val="FFFFFF"/>
                <w:u w:color="FFFFFF"/>
                <w:lang w:val="en-US"/>
              </w:rPr>
              <w:t>Disability Type</w:t>
            </w:r>
          </w:p>
        </w:tc>
      </w:tr>
      <w:tr w:rsidR="009E68D8" w14:paraId="044C4FDD" w14:textId="77777777">
        <w:trPr>
          <w:trHeight w:val="4692"/>
        </w:trPr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95F5" w14:textId="77777777" w:rsidR="009E68D8" w:rsidRDefault="00C963DA">
            <w:pPr>
              <w:pStyle w:val="Heading2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I have NO disability</w:t>
            </w:r>
          </w:p>
          <w:p w14:paraId="1D4B8710" w14:textId="77777777" w:rsidR="009E68D8" w:rsidRDefault="00C963DA">
            <w:pPr>
              <w:pStyle w:val="Heading2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I have a </w:t>
            </w:r>
            <w:r>
              <w:rPr>
                <w:b w:val="0"/>
                <w:bCs w:val="0"/>
                <w:sz w:val="24"/>
                <w:szCs w:val="24"/>
              </w:rPr>
              <w:t>disability and currently in receipt of a disabled allowance</w:t>
            </w:r>
          </w:p>
          <w:p w14:paraId="758926FC" w14:textId="77777777" w:rsidR="009E68D8" w:rsidRDefault="00C963DA">
            <w:pPr>
              <w:pStyle w:val="Heading2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 have a disability, but not in receipt of Disabled Student Allowance</w:t>
            </w:r>
          </w:p>
          <w:p w14:paraId="29A977E7" w14:textId="77777777" w:rsidR="009E68D8" w:rsidRDefault="00C963DA">
            <w:pPr>
              <w:pStyle w:val="Heading2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 have a disability but information about Disabled Student Allowance is unknown</w:t>
            </w:r>
          </w:p>
        </w:tc>
        <w:tc>
          <w:tcPr>
            <w:tcW w:w="4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9130" w14:textId="77777777" w:rsidR="009E68D8" w:rsidRDefault="00C963DA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Dyslexia</w:t>
            </w:r>
          </w:p>
          <w:p w14:paraId="1DF3C817" w14:textId="77777777" w:rsidR="009E68D8" w:rsidRDefault="00C963DA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Blind/partially sighted</w:t>
            </w:r>
          </w:p>
          <w:p w14:paraId="2C4FD22E" w14:textId="77777777" w:rsidR="009E68D8" w:rsidRDefault="00C963DA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Deaf/hearing </w:t>
            </w:r>
            <w:r>
              <w:rPr>
                <w:b w:val="0"/>
                <w:bCs w:val="0"/>
                <w:sz w:val="24"/>
                <w:szCs w:val="24"/>
              </w:rPr>
              <w:t>impaired</w:t>
            </w:r>
          </w:p>
          <w:p w14:paraId="0D3EEE8E" w14:textId="77777777" w:rsidR="009E68D8" w:rsidRDefault="00C963DA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Wheelchair user / mobility difficulties</w:t>
            </w:r>
          </w:p>
          <w:p w14:paraId="425267C5" w14:textId="77777777" w:rsidR="009E68D8" w:rsidRDefault="00C963DA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Personal care support</w:t>
            </w:r>
          </w:p>
          <w:p w14:paraId="6E63D485" w14:textId="77777777" w:rsidR="009E68D8" w:rsidRDefault="00C963DA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Mental health difficulties</w:t>
            </w:r>
          </w:p>
          <w:p w14:paraId="06DCD7FF" w14:textId="77777777" w:rsidR="009E68D8" w:rsidRDefault="00C963DA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Multiple disabilities</w:t>
            </w:r>
          </w:p>
          <w:p w14:paraId="615717D8" w14:textId="77777777" w:rsidR="009E68D8" w:rsidRDefault="00C963DA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Autistic Spectrum Disorder</w:t>
            </w:r>
          </w:p>
          <w:p w14:paraId="653A9AE0" w14:textId="77777777" w:rsidR="009E68D8" w:rsidRDefault="00C963DA">
            <w:pPr>
              <w:pStyle w:val="Heading2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Other</w:t>
            </w:r>
          </w:p>
          <w:p w14:paraId="14546250" w14:textId="77777777" w:rsidR="009E68D8" w:rsidRDefault="00C963DA">
            <w:pPr>
              <w:pStyle w:val="Body"/>
              <w:spacing w:before="100" w:after="100" w:line="288" w:lineRule="auto"/>
              <w:ind w:left="720"/>
              <w:outlineLvl w:val="1"/>
            </w:pPr>
            <w:r>
              <w:rPr>
                <w:b/>
                <w:bCs/>
                <w:lang w:val="en-US"/>
              </w:rPr>
              <w:t>_______________________________</w:t>
            </w:r>
          </w:p>
        </w:tc>
      </w:tr>
    </w:tbl>
    <w:p w14:paraId="7EA0789E" w14:textId="77777777" w:rsidR="009E68D8" w:rsidRDefault="009E68D8">
      <w:pPr>
        <w:pStyle w:val="Heading2"/>
        <w:widowControl w:val="0"/>
        <w:spacing w:line="240" w:lineRule="auto"/>
      </w:pPr>
    </w:p>
    <w:p w14:paraId="6D405376" w14:textId="77777777" w:rsidR="009E68D8" w:rsidRDefault="009E68D8">
      <w:pPr>
        <w:pStyle w:val="Heading2"/>
        <w:jc w:val="left"/>
      </w:pPr>
    </w:p>
    <w:p w14:paraId="57CEBEB1" w14:textId="77777777" w:rsidR="009E68D8" w:rsidRDefault="00C963DA">
      <w:pPr>
        <w:pStyle w:val="Heading2"/>
        <w:jc w:val="left"/>
      </w:pPr>
      <w:r>
        <w:t xml:space="preserve">Education / Training </w:t>
      </w: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8CB4"/>
        <w:tblLayout w:type="fixed"/>
        <w:tblLook w:val="04A0" w:firstRow="1" w:lastRow="0" w:firstColumn="1" w:lastColumn="0" w:noHBand="0" w:noVBand="1"/>
      </w:tblPr>
      <w:tblGrid>
        <w:gridCol w:w="1508"/>
        <w:gridCol w:w="2242"/>
        <w:gridCol w:w="2913"/>
        <w:gridCol w:w="2913"/>
      </w:tblGrid>
      <w:tr w:rsidR="009E68D8" w14:paraId="6948A83A" w14:textId="77777777">
        <w:trPr>
          <w:trHeight w:val="520"/>
          <w:tblHeader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66AA3" w14:textId="77777777" w:rsidR="009E68D8" w:rsidRDefault="00C963DA">
            <w:pPr>
              <w:pStyle w:val="TableStyle5A"/>
              <w:jc w:val="center"/>
            </w:pPr>
            <w:r>
              <w:rPr>
                <w:color w:val="FFFFFF"/>
                <w:u w:color="000000"/>
              </w:rPr>
              <w:t>Date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BCFE" w14:textId="77777777" w:rsidR="009E68D8" w:rsidRDefault="00C963DA">
            <w:pPr>
              <w:pStyle w:val="TableStyle5A"/>
              <w:jc w:val="center"/>
            </w:pPr>
            <w:r>
              <w:rPr>
                <w:color w:val="FFFFFF"/>
                <w:u w:color="000000"/>
              </w:rPr>
              <w:t xml:space="preserve">Training </w:t>
            </w:r>
            <w:proofErr w:type="spellStart"/>
            <w:r>
              <w:rPr>
                <w:color w:val="FFFFFF"/>
                <w:u w:color="000000"/>
              </w:rPr>
              <w:t>Organisation</w:t>
            </w:r>
            <w:proofErr w:type="spellEnd"/>
          </w:p>
        </w:tc>
        <w:tc>
          <w:tcPr>
            <w:tcW w:w="29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02494" w14:textId="77777777" w:rsidR="009E68D8" w:rsidRDefault="00C963DA">
            <w:pPr>
              <w:pStyle w:val="TableStyle5A"/>
              <w:jc w:val="center"/>
            </w:pPr>
            <w:r>
              <w:rPr>
                <w:color w:val="FFFFFF"/>
                <w:u w:color="000000"/>
              </w:rPr>
              <w:t>Course Name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82677" w14:textId="77777777" w:rsidR="009E68D8" w:rsidRDefault="00C963DA">
            <w:pPr>
              <w:pStyle w:val="TableStyle5A"/>
              <w:jc w:val="center"/>
            </w:pPr>
            <w:r>
              <w:rPr>
                <w:color w:val="FFFFFF"/>
                <w:u w:color="000000"/>
              </w:rPr>
              <w:t>Qualification Obtained</w:t>
            </w:r>
          </w:p>
        </w:tc>
      </w:tr>
      <w:tr w:rsidR="009E68D8" w14:paraId="12445827" w14:textId="77777777">
        <w:tblPrEx>
          <w:shd w:val="clear" w:color="auto" w:fill="CAD9E4"/>
        </w:tblPrEx>
        <w:trPr>
          <w:trHeight w:val="1434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AA2CC" w14:textId="77777777" w:rsidR="009E68D8" w:rsidRDefault="009E68D8"/>
        </w:tc>
        <w:tc>
          <w:tcPr>
            <w:tcW w:w="2242" w:type="dxa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2AE6" w14:textId="77777777" w:rsidR="009E68D8" w:rsidRDefault="009E68D8"/>
        </w:tc>
        <w:tc>
          <w:tcPr>
            <w:tcW w:w="2913" w:type="dxa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9BA3" w14:textId="77777777" w:rsidR="009E68D8" w:rsidRDefault="009E68D8"/>
        </w:tc>
        <w:tc>
          <w:tcPr>
            <w:tcW w:w="2913" w:type="dxa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8D24" w14:textId="77777777" w:rsidR="009E68D8" w:rsidRDefault="009E68D8"/>
        </w:tc>
      </w:tr>
      <w:tr w:rsidR="009E68D8" w14:paraId="522ABD3B" w14:textId="77777777">
        <w:tblPrEx>
          <w:shd w:val="clear" w:color="auto" w:fill="CAD9E4"/>
        </w:tblPrEx>
        <w:trPr>
          <w:trHeight w:val="1429"/>
        </w:trPr>
        <w:tc>
          <w:tcPr>
            <w:tcW w:w="1508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7AE0" w14:textId="77777777" w:rsidR="009E68D8" w:rsidRDefault="009E68D8"/>
        </w:tc>
        <w:tc>
          <w:tcPr>
            <w:tcW w:w="2242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D1BF" w14:textId="77777777" w:rsidR="009E68D8" w:rsidRDefault="009E68D8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5538" w14:textId="77777777" w:rsidR="009E68D8" w:rsidRDefault="009E68D8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0E1A" w14:textId="77777777" w:rsidR="009E68D8" w:rsidRDefault="009E68D8"/>
        </w:tc>
      </w:tr>
      <w:tr w:rsidR="009E68D8" w14:paraId="1C0920C6" w14:textId="77777777">
        <w:tblPrEx>
          <w:shd w:val="clear" w:color="auto" w:fill="CAD9E4"/>
        </w:tblPrEx>
        <w:trPr>
          <w:trHeight w:val="1429"/>
        </w:trPr>
        <w:tc>
          <w:tcPr>
            <w:tcW w:w="1508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6CB4" w14:textId="77777777" w:rsidR="009E68D8" w:rsidRDefault="009E68D8"/>
        </w:tc>
        <w:tc>
          <w:tcPr>
            <w:tcW w:w="2242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214A" w14:textId="77777777" w:rsidR="009E68D8" w:rsidRDefault="009E68D8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DCEF" w14:textId="77777777" w:rsidR="009E68D8" w:rsidRDefault="009E68D8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C0D9" w14:textId="77777777" w:rsidR="009E68D8" w:rsidRDefault="009E68D8"/>
        </w:tc>
      </w:tr>
      <w:tr w:rsidR="009E68D8" w14:paraId="746AFB9E" w14:textId="77777777">
        <w:tblPrEx>
          <w:shd w:val="clear" w:color="auto" w:fill="CAD9E4"/>
        </w:tblPrEx>
        <w:trPr>
          <w:trHeight w:val="1429"/>
        </w:trPr>
        <w:tc>
          <w:tcPr>
            <w:tcW w:w="1508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FA89" w14:textId="77777777" w:rsidR="009E68D8" w:rsidRDefault="009E68D8"/>
        </w:tc>
        <w:tc>
          <w:tcPr>
            <w:tcW w:w="2242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32DC" w14:textId="77777777" w:rsidR="009E68D8" w:rsidRDefault="009E68D8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FAA3" w14:textId="77777777" w:rsidR="009E68D8" w:rsidRDefault="009E68D8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1B74" w14:textId="77777777" w:rsidR="009E68D8" w:rsidRDefault="009E68D8"/>
        </w:tc>
      </w:tr>
      <w:tr w:rsidR="009E68D8" w14:paraId="7B882FC1" w14:textId="77777777">
        <w:tblPrEx>
          <w:shd w:val="clear" w:color="auto" w:fill="CAD9E4"/>
        </w:tblPrEx>
        <w:trPr>
          <w:trHeight w:val="1429"/>
        </w:trPr>
        <w:tc>
          <w:tcPr>
            <w:tcW w:w="1508" w:type="dxa"/>
            <w:tcBorders>
              <w:top w:val="dotted" w:sz="6" w:space="0" w:color="A89F97"/>
              <w:left w:val="single" w:sz="8" w:space="0" w:color="000000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CB5E" w14:textId="77777777" w:rsidR="009E68D8" w:rsidRDefault="009E68D8"/>
        </w:tc>
        <w:tc>
          <w:tcPr>
            <w:tcW w:w="2242" w:type="dxa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AF71" w14:textId="77777777" w:rsidR="009E68D8" w:rsidRDefault="009E68D8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30CE" w14:textId="77777777" w:rsidR="009E68D8" w:rsidRDefault="009E68D8"/>
        </w:tc>
        <w:tc>
          <w:tcPr>
            <w:tcW w:w="2913" w:type="dxa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D35DD" w14:textId="77777777" w:rsidR="009E68D8" w:rsidRDefault="009E68D8"/>
        </w:tc>
      </w:tr>
    </w:tbl>
    <w:p w14:paraId="329D0277" w14:textId="77777777" w:rsidR="009E68D8" w:rsidRDefault="009E68D8">
      <w:pPr>
        <w:pStyle w:val="Heading2"/>
        <w:widowControl w:val="0"/>
        <w:spacing w:line="240" w:lineRule="auto"/>
        <w:ind w:left="108" w:hanging="108"/>
        <w:jc w:val="left"/>
      </w:pPr>
    </w:p>
    <w:p w14:paraId="4C7452BE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5970FC0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F441297" w14:textId="77777777" w:rsidR="009E68D8" w:rsidRDefault="00C963DA">
      <w:pPr>
        <w:pStyle w:val="Heading2"/>
      </w:pPr>
      <w:r>
        <w:rPr>
          <w:rFonts w:ascii="Arial Unicode MS" w:hAnsi="Arial Unicode MS"/>
          <w:b w:val="0"/>
          <w:bCs w:val="0"/>
        </w:rPr>
        <w:br w:type="page"/>
      </w:r>
    </w:p>
    <w:p w14:paraId="6189FC87" w14:textId="77777777" w:rsidR="009E68D8" w:rsidRDefault="00C963DA">
      <w:pPr>
        <w:pStyle w:val="Heading2"/>
      </w:pPr>
      <w:r>
        <w:lastRenderedPageBreak/>
        <w:t>Experience.</w:t>
      </w:r>
    </w:p>
    <w:p w14:paraId="05A9A070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  <w:b/>
          <w:bCs/>
        </w:rPr>
      </w:pPr>
    </w:p>
    <w:p w14:paraId="577C908C" w14:textId="77777777" w:rsidR="009E68D8" w:rsidRDefault="00C963DA">
      <w:pPr>
        <w:pStyle w:val="FreeForm"/>
        <w:pBdr>
          <w:bottom w:val="single" w:sz="8" w:space="0" w:color="000000"/>
        </w:pBdr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If you have worked with children, please describe your experience</w:t>
      </w:r>
    </w:p>
    <w:p w14:paraId="60C23CF9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6AA0ECD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50688FF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36C24CCB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708DD63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0A221069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7DC3FC5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3787482D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BE8B77E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09D4521D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315EE73F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0DA2505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6BCAEF14" w14:textId="77777777" w:rsidR="009E68D8" w:rsidRDefault="00C963DA">
      <w:pPr>
        <w:pStyle w:val="Heading2"/>
      </w:pPr>
      <w:r>
        <w:t>Reasons for Attending</w:t>
      </w:r>
    </w:p>
    <w:p w14:paraId="6342D04B" w14:textId="77777777" w:rsidR="009E68D8" w:rsidRDefault="00C963DA">
      <w:pPr>
        <w:pStyle w:val="FreeForm"/>
        <w:pBdr>
          <w:bottom w:val="single" w:sz="8" w:space="0" w:color="000000"/>
        </w:pBdr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Please describe your reasons for attending the course</w:t>
      </w:r>
    </w:p>
    <w:p w14:paraId="153DBB2B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7C422600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0B8D5D9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DF0A573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3407E86C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E6C4131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0A0DB2FF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A988AF9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9183DFC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20EC9FC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C678F6D" w14:textId="77777777" w:rsidR="009E68D8" w:rsidRDefault="00C963DA">
      <w:pPr>
        <w:pStyle w:val="Heading2"/>
      </w:pPr>
      <w:r>
        <w:t>Work Experience</w:t>
      </w:r>
    </w:p>
    <w:p w14:paraId="0BF6425C" w14:textId="77777777" w:rsidR="009E68D8" w:rsidRDefault="00C963DA">
      <w:pPr>
        <w:pStyle w:val="FreeForm"/>
        <w:pBdr>
          <w:bottom w:val="single" w:sz="8" w:space="0" w:color="000000"/>
        </w:pBdr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Please describe briefly your work experience over the last 5 years</w:t>
      </w:r>
    </w:p>
    <w:p w14:paraId="015C7D45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43E7C3C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7C30DE2A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79C7EACA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05873934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FAA3012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F02F483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F6B147E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69FDE383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C0E0C34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1F70B25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0D7365A2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1F0EAD81" w14:textId="77777777" w:rsidR="009E68D8" w:rsidRDefault="00C963DA">
      <w:pPr>
        <w:pStyle w:val="Heading2"/>
      </w:pPr>
      <w:proofErr w:type="spellStart"/>
      <w:r>
        <w:rPr>
          <w:lang w:val="fr-FR"/>
        </w:rPr>
        <w:lastRenderedPageBreak/>
        <w:t>References</w:t>
      </w:r>
      <w:proofErr w:type="spellEnd"/>
    </w:p>
    <w:p w14:paraId="1122E371" w14:textId="77777777" w:rsidR="009E68D8" w:rsidRDefault="00C963D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Please provide details of two referees, one of whom should be your supervisor and the other your current employer or equivalent for the reference (For those who have </w:t>
      </w:r>
      <w:r>
        <w:rPr>
          <w:rFonts w:ascii="Calibri" w:hAnsi="Calibri"/>
        </w:rPr>
        <w:t>not previously completed the Certificate &amp; Diploma course).</w:t>
      </w:r>
    </w:p>
    <w:p w14:paraId="027C14A9" w14:textId="77777777" w:rsidR="009E68D8" w:rsidRDefault="009E68D8">
      <w:pPr>
        <w:pStyle w:val="FreeForm"/>
        <w:spacing w:line="240" w:lineRule="auto"/>
        <w:ind w:left="720" w:hanging="720"/>
        <w:rPr>
          <w:rFonts w:ascii="Calibri" w:eastAsia="Calibri" w:hAnsi="Calibri" w:cs="Calibri"/>
          <w:b/>
          <w:bCs/>
        </w:rPr>
      </w:pPr>
    </w:p>
    <w:tbl>
      <w:tblPr>
        <w:tblW w:w="95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8CB4"/>
        <w:tblLayout w:type="fixed"/>
        <w:tblLook w:val="04A0" w:firstRow="1" w:lastRow="0" w:firstColumn="1" w:lastColumn="0" w:noHBand="0" w:noVBand="1"/>
      </w:tblPr>
      <w:tblGrid>
        <w:gridCol w:w="1555"/>
        <w:gridCol w:w="4013"/>
        <w:gridCol w:w="4013"/>
      </w:tblGrid>
      <w:tr w:rsidR="009E68D8" w14:paraId="06E92019" w14:textId="77777777">
        <w:trPr>
          <w:trHeight w:val="310"/>
          <w:tblHeader/>
        </w:trPr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76726F"/>
              <w:right w:val="single" w:sz="8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4A1E" w14:textId="77777777" w:rsidR="009E68D8" w:rsidRDefault="009E68D8"/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5FFB" w14:textId="77777777" w:rsidR="009E68D8" w:rsidRDefault="00C963DA">
            <w:pPr>
              <w:pStyle w:val="TableStyle5A"/>
              <w:jc w:val="center"/>
            </w:pPr>
            <w:r>
              <w:rPr>
                <w:color w:val="FFFFFF"/>
              </w:rPr>
              <w:t>Referee 1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ED22" w14:textId="77777777" w:rsidR="009E68D8" w:rsidRDefault="00C963DA">
            <w:pPr>
              <w:pStyle w:val="TableStyle5A"/>
              <w:jc w:val="center"/>
            </w:pPr>
            <w:r>
              <w:rPr>
                <w:color w:val="FFFFFF"/>
              </w:rPr>
              <w:t>Referee 2</w:t>
            </w:r>
          </w:p>
        </w:tc>
      </w:tr>
      <w:tr w:rsidR="009E68D8" w14:paraId="5801E0A6" w14:textId="77777777">
        <w:tblPrEx>
          <w:shd w:val="clear" w:color="auto" w:fill="CAD9E4"/>
        </w:tblPrEx>
        <w:trPr>
          <w:trHeight w:val="512"/>
        </w:trPr>
        <w:tc>
          <w:tcPr>
            <w:tcW w:w="1555" w:type="dxa"/>
            <w:tcBorders>
              <w:top w:val="single" w:sz="8" w:space="0" w:color="76726F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2464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Name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EAD7" w14:textId="77777777" w:rsidR="009E68D8" w:rsidRDefault="009E68D8"/>
        </w:tc>
        <w:tc>
          <w:tcPr>
            <w:tcW w:w="4013" w:type="dxa"/>
            <w:tcBorders>
              <w:top w:val="single" w:sz="8" w:space="0" w:color="000000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2421" w14:textId="77777777" w:rsidR="009E68D8" w:rsidRDefault="009E68D8"/>
        </w:tc>
      </w:tr>
      <w:tr w:rsidR="009E68D8" w14:paraId="485397D6" w14:textId="77777777">
        <w:tblPrEx>
          <w:shd w:val="clear" w:color="auto" w:fill="CAD9E4"/>
        </w:tblPrEx>
        <w:trPr>
          <w:trHeight w:val="507"/>
        </w:trPr>
        <w:tc>
          <w:tcPr>
            <w:tcW w:w="1555" w:type="dxa"/>
            <w:tcBorders>
              <w:top w:val="dotted" w:sz="6" w:space="0" w:color="A89F97"/>
              <w:left w:val="single" w:sz="8" w:space="0" w:color="000000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3843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Email Address</w:t>
            </w:r>
          </w:p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F5B20" w14:textId="77777777" w:rsidR="009E68D8" w:rsidRDefault="009E68D8"/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ACF9" w14:textId="77777777" w:rsidR="009E68D8" w:rsidRDefault="009E68D8"/>
        </w:tc>
      </w:tr>
      <w:tr w:rsidR="009E68D8" w14:paraId="64C54887" w14:textId="77777777">
        <w:tblPrEx>
          <w:shd w:val="clear" w:color="auto" w:fill="CAD9E4"/>
        </w:tblPrEx>
        <w:trPr>
          <w:trHeight w:val="507"/>
        </w:trPr>
        <w:tc>
          <w:tcPr>
            <w:tcW w:w="1555" w:type="dxa"/>
            <w:vMerge w:val="restart"/>
            <w:tcBorders>
              <w:top w:val="dotted" w:sz="6" w:space="0" w:color="A89F97"/>
              <w:left w:val="single" w:sz="8" w:space="0" w:color="000000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BC3E" w14:textId="77777777" w:rsidR="009E68D8" w:rsidRDefault="00C963DA">
            <w:pPr>
              <w:pStyle w:val="TableStyle6A"/>
              <w:jc w:val="right"/>
            </w:pPr>
            <w:r>
              <w:rPr>
                <w:color w:val="000000"/>
                <w:u w:color="000000"/>
              </w:rPr>
              <w:t>Address</w:t>
            </w:r>
          </w:p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65A6" w14:textId="77777777" w:rsidR="009E68D8" w:rsidRDefault="009E68D8"/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63F3" w14:textId="77777777" w:rsidR="009E68D8" w:rsidRDefault="009E68D8"/>
        </w:tc>
      </w:tr>
      <w:tr w:rsidR="009E68D8" w14:paraId="25593B3E" w14:textId="77777777">
        <w:tblPrEx>
          <w:shd w:val="clear" w:color="auto" w:fill="CAD9E4"/>
        </w:tblPrEx>
        <w:trPr>
          <w:trHeight w:val="507"/>
        </w:trPr>
        <w:tc>
          <w:tcPr>
            <w:tcW w:w="1555" w:type="dxa"/>
            <w:vMerge/>
            <w:tcBorders>
              <w:top w:val="dotted" w:sz="6" w:space="0" w:color="A89F97"/>
              <w:left w:val="single" w:sz="8" w:space="0" w:color="000000"/>
              <w:bottom w:val="single" w:sz="8" w:space="0" w:color="000000"/>
              <w:right w:val="single" w:sz="2" w:space="0" w:color="76726F"/>
            </w:tcBorders>
            <w:shd w:val="clear" w:color="auto" w:fill="auto"/>
          </w:tcPr>
          <w:p w14:paraId="7F7C486B" w14:textId="77777777" w:rsidR="009E68D8" w:rsidRDefault="009E68D8"/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327DB" w14:textId="77777777" w:rsidR="009E68D8" w:rsidRDefault="009E68D8"/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dotted" w:sz="6" w:space="0" w:color="A89F97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E77B" w14:textId="77777777" w:rsidR="009E68D8" w:rsidRDefault="009E68D8"/>
        </w:tc>
      </w:tr>
      <w:tr w:rsidR="009E68D8" w14:paraId="7058F02D" w14:textId="77777777">
        <w:tblPrEx>
          <w:shd w:val="clear" w:color="auto" w:fill="CAD9E4"/>
        </w:tblPrEx>
        <w:trPr>
          <w:trHeight w:val="507"/>
        </w:trPr>
        <w:tc>
          <w:tcPr>
            <w:tcW w:w="1555" w:type="dxa"/>
            <w:vMerge/>
            <w:tcBorders>
              <w:top w:val="dotted" w:sz="6" w:space="0" w:color="A89F97"/>
              <w:left w:val="single" w:sz="8" w:space="0" w:color="000000"/>
              <w:bottom w:val="single" w:sz="8" w:space="0" w:color="000000"/>
              <w:right w:val="single" w:sz="2" w:space="0" w:color="76726F"/>
            </w:tcBorders>
            <w:shd w:val="clear" w:color="auto" w:fill="auto"/>
          </w:tcPr>
          <w:p w14:paraId="6B428007" w14:textId="77777777" w:rsidR="009E68D8" w:rsidRDefault="009E68D8"/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2" w:space="0" w:color="76726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89D2" w14:textId="77777777" w:rsidR="009E68D8" w:rsidRDefault="009E68D8"/>
        </w:tc>
        <w:tc>
          <w:tcPr>
            <w:tcW w:w="4013" w:type="dxa"/>
            <w:tcBorders>
              <w:top w:val="dotted" w:sz="6" w:space="0" w:color="A89F97"/>
              <w:left w:val="single" w:sz="2" w:space="0" w:color="76726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321A" w14:textId="77777777" w:rsidR="009E68D8" w:rsidRDefault="009E68D8"/>
        </w:tc>
      </w:tr>
    </w:tbl>
    <w:p w14:paraId="1F02DB4C" w14:textId="77777777" w:rsidR="009E68D8" w:rsidRDefault="009E68D8">
      <w:pPr>
        <w:pStyle w:val="FreeForm"/>
        <w:widowControl w:val="0"/>
        <w:spacing w:line="240" w:lineRule="auto"/>
        <w:ind w:left="108" w:hanging="108"/>
        <w:rPr>
          <w:rFonts w:ascii="Calibri" w:eastAsia="Calibri" w:hAnsi="Calibri" w:cs="Calibri"/>
          <w:b/>
          <w:bCs/>
        </w:rPr>
      </w:pPr>
    </w:p>
    <w:p w14:paraId="4BA3AA48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  <w:b/>
          <w:bCs/>
        </w:rPr>
      </w:pPr>
    </w:p>
    <w:p w14:paraId="60C8646C" w14:textId="77777777" w:rsidR="009E68D8" w:rsidRDefault="00C963DA">
      <w:pPr>
        <w:pStyle w:val="Heading2"/>
      </w:pPr>
      <w:r>
        <w:rPr>
          <w:lang w:val="fr-FR"/>
        </w:rPr>
        <w:t>Placement</w:t>
      </w:r>
    </w:p>
    <w:p w14:paraId="02C15C07" w14:textId="77777777" w:rsidR="009E68D8" w:rsidRDefault="00C963DA">
      <w:pPr>
        <w:pStyle w:val="FreeForm"/>
        <w:pBdr>
          <w:bottom w:val="single" w:sz="4" w:space="0" w:color="000000"/>
        </w:pBdr>
        <w:spacing w:line="240" w:lineRule="auto"/>
        <w:ind w:left="720" w:hanging="720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Where are you intending to do your placement?</w:t>
      </w:r>
    </w:p>
    <w:p w14:paraId="4EF43562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09B0DD54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61279922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472AA157" w14:textId="77777777" w:rsidR="009E68D8" w:rsidRDefault="00C963DA">
      <w:pPr>
        <w:pStyle w:val="Heading2"/>
        <w:pBdr>
          <w:bottom w:val="single" w:sz="4" w:space="0" w:color="000000"/>
        </w:pBdr>
      </w:pPr>
      <w:r>
        <w:t>Declaration of Undertaking</w:t>
      </w:r>
    </w:p>
    <w:p w14:paraId="497C6756" w14:textId="77777777" w:rsidR="009E68D8" w:rsidRDefault="00C963DA">
      <w:pPr>
        <w:pStyle w:val="FreeForm"/>
        <w:spacing w:after="120" w:line="240" w:lineRule="auto"/>
        <w:ind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 agree to supply any </w:t>
      </w:r>
      <w:r>
        <w:rPr>
          <w:rFonts w:ascii="Calibri" w:hAnsi="Calibri"/>
        </w:rPr>
        <w:t>information that I am asked for, in relation to this application. I understand that this information will be treated in confidence.</w:t>
      </w:r>
    </w:p>
    <w:p w14:paraId="44953B30" w14:textId="77777777" w:rsidR="009E68D8" w:rsidRDefault="009E68D8">
      <w:pPr>
        <w:pStyle w:val="FreeForm"/>
        <w:spacing w:line="240" w:lineRule="auto"/>
        <w:ind w:firstLine="0"/>
        <w:jc w:val="both"/>
        <w:rPr>
          <w:rFonts w:ascii="Calibri" w:eastAsia="Calibri" w:hAnsi="Calibri" w:cs="Calibri"/>
        </w:rPr>
      </w:pPr>
    </w:p>
    <w:p w14:paraId="2C0C7E53" w14:textId="77777777" w:rsidR="009E68D8" w:rsidRDefault="00C963DA">
      <w:pPr>
        <w:pStyle w:val="FreeForm"/>
        <w:spacing w:line="240" w:lineRule="auto"/>
        <w:ind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I understand that the Academy of Play and Child Psychotherapy</w:t>
      </w:r>
      <w:r>
        <w:rPr>
          <w:rFonts w:ascii="Calibri" w:hAnsi="Calibri"/>
        </w:rPr>
        <w:t>’</w:t>
      </w:r>
      <w:r>
        <w:rPr>
          <w:rFonts w:ascii="Calibri" w:hAnsi="Calibri"/>
        </w:rPr>
        <w:t>s administration of applications is registered under the Data</w:t>
      </w:r>
      <w:r>
        <w:rPr>
          <w:rFonts w:ascii="Calibri" w:hAnsi="Calibri"/>
        </w:rPr>
        <w:t xml:space="preserve"> Protection Act and that personal information which I have declared will be stored on computer and may be verified against other information that I have passed on to other public bodies.</w:t>
      </w:r>
    </w:p>
    <w:p w14:paraId="7657007A" w14:textId="77777777" w:rsidR="009E68D8" w:rsidRDefault="009E68D8">
      <w:pPr>
        <w:pStyle w:val="FreeForm"/>
        <w:spacing w:line="240" w:lineRule="auto"/>
        <w:ind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02BA4FB8" w14:textId="77777777" w:rsidR="009E68D8" w:rsidRDefault="00C963DA">
      <w:pPr>
        <w:pStyle w:val="Heading2"/>
        <w:pBdr>
          <w:bottom w:val="single" w:sz="4" w:space="0" w:color="000000"/>
        </w:pBdr>
      </w:pPr>
      <w:r>
        <w:t>Fees and Method of Payment</w:t>
      </w:r>
    </w:p>
    <w:p w14:paraId="40910203" w14:textId="77777777" w:rsidR="009E68D8" w:rsidRDefault="00C963DA">
      <w:pPr>
        <w:pStyle w:val="FreeForm"/>
        <w:spacing w:line="360" w:lineRule="auto"/>
        <w:ind w:right="962"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To secure your place:</w:t>
      </w:r>
    </w:p>
    <w:p w14:paraId="16070177" w14:textId="77777777" w:rsidR="009E68D8" w:rsidRDefault="00C963DA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t xml:space="preserve">Upon indication of </w:t>
      </w:r>
      <w:r>
        <w:rPr>
          <w:rFonts w:ascii="Calibri" w:hAnsi="Calibri"/>
        </w:rPr>
        <w:t>interest the application form and electronic brochure will be sent to you</w:t>
      </w:r>
    </w:p>
    <w:p w14:paraId="25CFEA94" w14:textId="77777777" w:rsidR="009E68D8" w:rsidRDefault="00C963DA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Application form and deposit of 10% must be sent to </w:t>
      </w:r>
      <w:r>
        <w:rPr>
          <w:rFonts w:ascii="Calibri" w:hAnsi="Calibri"/>
          <w:b/>
          <w:bCs/>
        </w:rPr>
        <w:t>pti.trainingsa@gmail.com</w:t>
      </w:r>
    </w:p>
    <w:p w14:paraId="3466FA05" w14:textId="77777777" w:rsidR="009E68D8" w:rsidRDefault="00C963DA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t>If accepted a pro forma invoice will be sent for the payment for the total of the fees including the depo</w:t>
      </w:r>
      <w:r>
        <w:rPr>
          <w:rFonts w:ascii="Calibri" w:hAnsi="Calibri"/>
        </w:rPr>
        <w:t xml:space="preserve">sit </w:t>
      </w:r>
    </w:p>
    <w:p w14:paraId="6D926BE1" w14:textId="77777777" w:rsidR="009E68D8" w:rsidRDefault="00C963DA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t xml:space="preserve">Proof of payment together with other required documents as will be indicated in the acceptance letter, should be returned to </w:t>
      </w:r>
      <w:r>
        <w:rPr>
          <w:rFonts w:ascii="Calibri" w:hAnsi="Calibri"/>
          <w:b/>
          <w:bCs/>
        </w:rPr>
        <w:t>pti.trainingsa@gmail.com</w:t>
      </w:r>
    </w:p>
    <w:p w14:paraId="25417D51" w14:textId="77777777" w:rsidR="009E68D8" w:rsidRDefault="00C963DA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t>Full payments to have been made by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sz w:val="30"/>
          <w:szCs w:val="30"/>
        </w:rPr>
        <w:t>31 April 2019</w:t>
      </w:r>
      <w:r>
        <w:rPr>
          <w:rFonts w:ascii="Calibri" w:hAnsi="Calibri"/>
        </w:rPr>
        <w:t xml:space="preserve">. </w:t>
      </w:r>
    </w:p>
    <w:p w14:paraId="5C715987" w14:textId="77777777" w:rsidR="009E68D8" w:rsidRDefault="00C963DA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t>The 1O</w:t>
      </w:r>
      <w:proofErr w:type="gramStart"/>
      <w:r>
        <w:rPr>
          <w:rFonts w:ascii="Calibri" w:hAnsi="Calibri"/>
        </w:rPr>
        <w:t>%  DEPOSIT</w:t>
      </w:r>
      <w:proofErr w:type="gramEnd"/>
      <w:r>
        <w:rPr>
          <w:rFonts w:ascii="Calibri" w:hAnsi="Calibri"/>
        </w:rPr>
        <w:t xml:space="preserve"> WITH REGISTRATION IS REQUIRED TO </w:t>
      </w:r>
      <w:r>
        <w:rPr>
          <w:rFonts w:ascii="Calibri" w:hAnsi="Calibri"/>
        </w:rPr>
        <w:t xml:space="preserve">SECURE YOUR PLACE ON THE COURSE.  R500 OF THIS </w:t>
      </w:r>
      <w:proofErr w:type="gramStart"/>
      <w:r>
        <w:rPr>
          <w:rFonts w:ascii="Calibri" w:hAnsi="Calibri"/>
        </w:rPr>
        <w:t>IS  NON</w:t>
      </w:r>
      <w:proofErr w:type="gramEnd"/>
      <w:r>
        <w:rPr>
          <w:rFonts w:ascii="Calibri" w:hAnsi="Calibri"/>
        </w:rPr>
        <w:t xml:space="preserve"> REFUNDABLE  AS IT COVERS ALL ADMISSION  AND ADMINISTRATION COSTS. </w:t>
      </w:r>
    </w:p>
    <w:p w14:paraId="0384665D" w14:textId="77777777" w:rsidR="009E68D8" w:rsidRDefault="00C963DA">
      <w:pPr>
        <w:pStyle w:val="FreeForm"/>
        <w:numPr>
          <w:ilvl w:val="0"/>
          <w:numId w:val="6"/>
        </w:numPr>
        <w:spacing w:line="276" w:lineRule="auto"/>
        <w:ind w:right="962"/>
        <w:rPr>
          <w:rFonts w:ascii="Calibri" w:hAnsi="Calibri"/>
        </w:rPr>
      </w:pPr>
      <w:r>
        <w:rPr>
          <w:rFonts w:ascii="Calibri" w:hAnsi="Calibri"/>
        </w:rPr>
        <w:t>WE RESERVE THE RIGHT TO MAKE CHANGES TO THE PROGRAMME WITHOUT NOTICE.</w:t>
      </w:r>
    </w:p>
    <w:p w14:paraId="0957BADB" w14:textId="77777777" w:rsidR="009E68D8" w:rsidRDefault="009E68D8">
      <w:pPr>
        <w:pStyle w:val="FreeForm"/>
        <w:spacing w:line="360" w:lineRule="auto"/>
        <w:ind w:right="962" w:firstLine="0"/>
        <w:rPr>
          <w:rFonts w:ascii="Calibri" w:eastAsia="Calibri" w:hAnsi="Calibri" w:cs="Calibri"/>
          <w:b/>
          <w:bCs/>
        </w:rPr>
      </w:pPr>
    </w:p>
    <w:p w14:paraId="05A81876" w14:textId="77777777" w:rsidR="009E68D8" w:rsidRDefault="00C963DA">
      <w:pPr>
        <w:pStyle w:val="FreeForm"/>
        <w:spacing w:line="360" w:lineRule="auto"/>
        <w:ind w:right="962"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Please indicate your preferred payment option:</w:t>
      </w:r>
    </w:p>
    <w:p w14:paraId="1CBF237D" w14:textId="77777777" w:rsidR="009E68D8" w:rsidRDefault="00C963DA">
      <w:pPr>
        <w:pStyle w:val="FreeForm"/>
        <w:numPr>
          <w:ilvl w:val="0"/>
          <w:numId w:val="8"/>
        </w:numPr>
        <w:spacing w:line="360" w:lineRule="auto"/>
        <w:ind w:right="962"/>
        <w:rPr>
          <w:rFonts w:ascii="Calibri" w:hAnsi="Calibri"/>
        </w:rPr>
      </w:pPr>
      <w:r>
        <w:rPr>
          <w:rFonts w:ascii="Calibri" w:hAnsi="Calibri"/>
        </w:rPr>
        <w:t>I will pay the e</w:t>
      </w:r>
      <w:r>
        <w:rPr>
          <w:rFonts w:ascii="Calibri" w:hAnsi="Calibri"/>
        </w:rPr>
        <w:t>arly bird fee of R 35,000.00 by 28 Feb 2019</w:t>
      </w:r>
    </w:p>
    <w:p w14:paraId="6BC123DC" w14:textId="77777777" w:rsidR="009E68D8" w:rsidRDefault="00C963DA">
      <w:pPr>
        <w:pStyle w:val="FreeForm"/>
        <w:numPr>
          <w:ilvl w:val="0"/>
          <w:numId w:val="8"/>
        </w:numPr>
        <w:spacing w:line="360" w:lineRule="auto"/>
        <w:ind w:right="962"/>
        <w:rPr>
          <w:rFonts w:ascii="Calibri" w:hAnsi="Calibri"/>
        </w:rPr>
      </w:pPr>
      <w:r>
        <w:rPr>
          <w:rFonts w:ascii="Calibri" w:hAnsi="Calibri"/>
        </w:rPr>
        <w:t>I will pay the balance of the course fee in one payment of R 37,800.00 by 31 Apr 2019</w:t>
      </w:r>
    </w:p>
    <w:p w14:paraId="6B89AAA0" w14:textId="77777777" w:rsidR="009E68D8" w:rsidRDefault="009E68D8">
      <w:pPr>
        <w:pStyle w:val="FreeForm"/>
        <w:spacing w:line="240" w:lineRule="auto"/>
        <w:ind w:right="962" w:firstLine="720"/>
        <w:rPr>
          <w:rFonts w:ascii="Gill Sans MT" w:eastAsia="Gill Sans MT" w:hAnsi="Gill Sans MT" w:cs="Gill Sans MT"/>
          <w:sz w:val="20"/>
          <w:szCs w:val="20"/>
        </w:rPr>
      </w:pPr>
    </w:p>
    <w:p w14:paraId="1B63B822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  <w:sz w:val="16"/>
          <w:szCs w:val="16"/>
        </w:rPr>
      </w:pPr>
    </w:p>
    <w:p w14:paraId="5B9BBB81" w14:textId="77777777" w:rsidR="009E68D8" w:rsidRDefault="00C963D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>All payments must be done via Electronic Funds Transfer (EFT) to the following bank account:</w:t>
      </w:r>
    </w:p>
    <w:p w14:paraId="007524D3" w14:textId="77777777" w:rsidR="009E68D8" w:rsidRDefault="00C963D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Bank: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ABSA</w:t>
      </w:r>
    </w:p>
    <w:p w14:paraId="291267C7" w14:textId="77777777" w:rsidR="009E68D8" w:rsidRDefault="00C963D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Account </w:t>
      </w:r>
      <w:r>
        <w:rPr>
          <w:rFonts w:ascii="Calibri" w:hAnsi="Calibri"/>
        </w:rPr>
        <w:t>name:</w:t>
      </w:r>
      <w:r>
        <w:rPr>
          <w:rFonts w:ascii="Calibri" w:hAnsi="Calibri"/>
        </w:rPr>
        <w:tab/>
        <w:t>Play Therapy Training</w:t>
      </w:r>
    </w:p>
    <w:p w14:paraId="42240ED1" w14:textId="77777777" w:rsidR="009E68D8" w:rsidRDefault="00C963D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>Account Number:</w:t>
      </w:r>
      <w:r>
        <w:rPr>
          <w:rFonts w:ascii="Calibri" w:hAnsi="Calibri"/>
        </w:rPr>
        <w:tab/>
        <w:t>40-9412-4107</w:t>
      </w:r>
    </w:p>
    <w:p w14:paraId="7C593EE0" w14:textId="77777777" w:rsidR="009E68D8" w:rsidRDefault="00C963D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>Branch Code: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63-20-05</w:t>
      </w:r>
    </w:p>
    <w:p w14:paraId="06CE22E5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D1D6710" w14:textId="77777777" w:rsidR="009E68D8" w:rsidRDefault="00C963D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Proof of payment must be sent to the following e-mail address:  </w:t>
      </w:r>
      <w:r>
        <w:rPr>
          <w:rFonts w:ascii="Calibri" w:hAnsi="Calibri"/>
          <w:b/>
          <w:bCs/>
        </w:rPr>
        <w:t>pti.trainingsa@gmail.com</w:t>
      </w:r>
    </w:p>
    <w:p w14:paraId="5C07894F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82B73E4" w14:textId="77777777" w:rsidR="009E68D8" w:rsidRDefault="00C963DA">
      <w:pPr>
        <w:pStyle w:val="FreeForm"/>
        <w:spacing w:line="240" w:lineRule="auto"/>
        <w:ind w:firstLine="0"/>
        <w:rPr>
          <w:rFonts w:ascii="Calibri" w:eastAsia="Calibri" w:hAnsi="Calibri" w:cs="Calibri"/>
          <w:b/>
          <w:bCs/>
          <w:color w:val="FF2600"/>
          <w:u w:val="single" w:color="FF2600"/>
        </w:rPr>
      </w:pPr>
      <w:r>
        <w:rPr>
          <w:rFonts w:ascii="Calibri" w:hAnsi="Calibri"/>
          <w:b/>
          <w:bCs/>
          <w:color w:val="FF2600"/>
          <w:u w:val="single" w:color="FF2600"/>
        </w:rPr>
        <w:t>Confirmation and Cancellation</w:t>
      </w:r>
    </w:p>
    <w:p w14:paraId="2609C3A7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  <w:b/>
          <w:bCs/>
          <w:color w:val="FF2600"/>
          <w:u w:val="single" w:color="FF2600"/>
        </w:rPr>
      </w:pPr>
    </w:p>
    <w:p w14:paraId="5FA39EA1" w14:textId="7B8F2DCB" w:rsidR="009E68D8" w:rsidRDefault="00C963DA">
      <w:pPr>
        <w:pStyle w:val="FreeForm"/>
        <w:spacing w:line="240" w:lineRule="auto"/>
        <w:ind w:firstLine="0"/>
        <w:jc w:val="both"/>
        <w:rPr>
          <w:rFonts w:ascii="Calibri" w:eastAsia="Calibri" w:hAnsi="Calibri" w:cs="Calibri"/>
          <w:color w:val="FF2600"/>
          <w:u w:color="FF2600"/>
        </w:rPr>
      </w:pPr>
      <w:r>
        <w:rPr>
          <w:rFonts w:ascii="Calibri" w:hAnsi="Calibri"/>
          <w:color w:val="FF2600"/>
          <w:u w:color="FF2600"/>
        </w:rPr>
        <w:t>Applications will only be confirmed upon receipt of th</w:t>
      </w:r>
      <w:r>
        <w:rPr>
          <w:rFonts w:ascii="Calibri" w:hAnsi="Calibri"/>
          <w:color w:val="FF2600"/>
          <w:u w:color="FF2600"/>
        </w:rPr>
        <w:t>e full amount due. All cancellations must be made in writing and a cancellation charge of R500.00 may apply where notification is received</w:t>
      </w:r>
      <w:r>
        <w:rPr>
          <w:rFonts w:ascii="Calibri" w:hAnsi="Calibri"/>
          <w:color w:val="FF2600"/>
          <w:u w:color="FF2600"/>
        </w:rPr>
        <w:t xml:space="preserve"> less than </w:t>
      </w:r>
      <w:r w:rsidR="002331F3">
        <w:rPr>
          <w:rFonts w:ascii="Calibri" w:hAnsi="Calibri"/>
          <w:color w:val="FF2600"/>
          <w:u w:color="FF2600"/>
        </w:rPr>
        <w:t>6 weeks</w:t>
      </w:r>
      <w:bookmarkStart w:id="0" w:name="_GoBack"/>
      <w:bookmarkEnd w:id="0"/>
      <w:r>
        <w:rPr>
          <w:rFonts w:ascii="Calibri" w:hAnsi="Calibri"/>
          <w:color w:val="FF2600"/>
          <w:u w:color="FF2600"/>
        </w:rPr>
        <w:t xml:space="preserve"> prior to the start of the course.</w:t>
      </w:r>
    </w:p>
    <w:p w14:paraId="230972D6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3C87483F" w14:textId="77777777" w:rsidR="009E68D8" w:rsidRDefault="00C963DA">
      <w:pPr>
        <w:pStyle w:val="FreeForm"/>
        <w:spacing w:after="120" w:line="48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Membership of PTUK/PTI is required for attending this course</w:t>
      </w:r>
    </w:p>
    <w:p w14:paraId="2CEB5DD2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C7B1F53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7A6D8B6A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578A60A9" w14:textId="77777777" w:rsidR="009E68D8" w:rsidRDefault="00C963DA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Signature ____________________________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  <w:lang w:val="de-DE"/>
        </w:rPr>
        <w:t>Date</w:t>
      </w:r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</w:t>
      </w:r>
    </w:p>
    <w:p w14:paraId="72AB16AC" w14:textId="77777777" w:rsidR="009E68D8" w:rsidRDefault="009E68D8">
      <w:pPr>
        <w:pStyle w:val="FreeForm"/>
        <w:spacing w:line="240" w:lineRule="auto"/>
        <w:ind w:firstLine="0"/>
        <w:rPr>
          <w:rFonts w:ascii="Calibri" w:eastAsia="Calibri" w:hAnsi="Calibri" w:cs="Calibri"/>
        </w:rPr>
      </w:pPr>
    </w:p>
    <w:p w14:paraId="2891B82D" w14:textId="77777777" w:rsidR="009E68D8" w:rsidRDefault="00C963DA">
      <w:pPr>
        <w:pStyle w:val="FreeForm"/>
        <w:spacing w:line="240" w:lineRule="auto"/>
        <w:ind w:firstLine="0"/>
      </w:pPr>
      <w:r>
        <w:rPr>
          <w:rFonts w:ascii="Calibri" w:eastAsia="Calibri" w:hAnsi="Calibri" w:cs="Calibri"/>
        </w:rPr>
        <w:tab/>
      </w:r>
    </w:p>
    <w:sectPr w:rsidR="009E6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A0D3" w14:textId="77777777" w:rsidR="00C963DA" w:rsidRDefault="00C963DA">
      <w:r>
        <w:separator/>
      </w:r>
    </w:p>
  </w:endnote>
  <w:endnote w:type="continuationSeparator" w:id="0">
    <w:p w14:paraId="0B963513" w14:textId="77777777" w:rsidR="00C963DA" w:rsidRDefault="00C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DC9C0" w14:textId="77777777" w:rsidR="008430F9" w:rsidRDefault="00843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891D" w14:textId="77777777" w:rsidR="009E68D8" w:rsidRDefault="00C963DA">
    <w:pPr>
      <w:pStyle w:val="FreeForm"/>
      <w:tabs>
        <w:tab w:val="center" w:pos="4801"/>
        <w:tab w:val="right" w:pos="9576"/>
      </w:tabs>
      <w:spacing w:before="60" w:after="60" w:line="240" w:lineRule="auto"/>
      <w:ind w:firstLine="0"/>
    </w:pPr>
    <w:r>
      <w:rPr>
        <w:rFonts w:ascii="Helvetica" w:hAnsi="Helvetica"/>
        <w:caps/>
        <w:noProof/>
        <w:color w:val="008CB4"/>
        <w:sz w:val="20"/>
        <w:szCs w:val="20"/>
        <w:u w:color="008CB4"/>
      </w:rPr>
      <w:drawing>
        <wp:inline distT="0" distB="0" distL="0" distR="0" wp14:anchorId="6A64650D" wp14:editId="288593AB">
          <wp:extent cx="703385" cy="784233"/>
          <wp:effectExtent l="0" t="0" r="0" b="0"/>
          <wp:docPr id="1073741826" name="officeArt object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 descr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5" cy="7842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caps/>
        <w:color w:val="008CB4"/>
        <w:sz w:val="20"/>
        <w:szCs w:val="20"/>
        <w:u w:color="008CB4"/>
      </w:rPr>
      <w:tab/>
    </w:r>
    <w:r>
      <w:rPr>
        <w:rFonts w:ascii="Helvetica" w:hAnsi="Helvetica"/>
        <w:caps/>
        <w:color w:val="008CB4"/>
        <w:sz w:val="20"/>
        <w:szCs w:val="20"/>
        <w:u w:color="008CB4"/>
      </w:rPr>
      <w:tab/>
    </w:r>
    <w:r>
      <w:rPr>
        <w:rFonts w:ascii="Helvetica" w:hAnsi="Helvetica"/>
        <w:caps/>
        <w:noProof/>
        <w:color w:val="008CB4"/>
        <w:sz w:val="20"/>
        <w:szCs w:val="20"/>
        <w:u w:color="008CB4"/>
      </w:rPr>
      <w:drawing>
        <wp:inline distT="0" distB="0" distL="0" distR="0" wp14:anchorId="277EC8D6" wp14:editId="45EB78AF">
          <wp:extent cx="732597" cy="721173"/>
          <wp:effectExtent l="0" t="0" r="0" b="0"/>
          <wp:docPr id="1073741827" name="officeArt object" descr="PTI-Logo-900x6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TI-Logo-900x600.jpg" descr="PTI-Logo-900x600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20552" t="6203" r="22648" b="9926"/>
                  <a:stretch>
                    <a:fillRect/>
                  </a:stretch>
                </pic:blipFill>
                <pic:spPr>
                  <a:xfrm>
                    <a:off x="0" y="0"/>
                    <a:ext cx="732597" cy="7211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caps/>
        <w:color w:val="797979"/>
        <w:sz w:val="20"/>
        <w:szCs w:val="20"/>
        <w:u w:color="797979"/>
      </w:rPr>
      <w:fldChar w:fldCharType="begin"/>
    </w:r>
    <w:r>
      <w:rPr>
        <w:rFonts w:ascii="Helvetica" w:hAnsi="Helvetica"/>
        <w:caps/>
        <w:color w:val="797979"/>
        <w:sz w:val="20"/>
        <w:szCs w:val="20"/>
        <w:u w:color="797979"/>
      </w:rPr>
      <w:instrText xml:space="preserve"> PAGE </w:instrText>
    </w:r>
    <w:r>
      <w:rPr>
        <w:rFonts w:ascii="Helvetica" w:hAnsi="Helvetica"/>
        <w:caps/>
        <w:color w:val="797979"/>
        <w:sz w:val="20"/>
        <w:szCs w:val="20"/>
        <w:u w:color="797979"/>
      </w:rPr>
      <w:fldChar w:fldCharType="separate"/>
    </w:r>
    <w:r>
      <w:rPr>
        <w:rFonts w:ascii="Helvetica" w:hAnsi="Helvetica"/>
        <w:caps/>
        <w:color w:val="797979"/>
        <w:sz w:val="20"/>
        <w:szCs w:val="20"/>
        <w:u w:color="797979"/>
      </w:rPr>
      <w:t>6</w:t>
    </w:r>
    <w:r>
      <w:rPr>
        <w:rFonts w:ascii="Helvetica" w:hAnsi="Helvetica"/>
        <w:caps/>
        <w:color w:val="797979"/>
        <w:sz w:val="20"/>
        <w:szCs w:val="20"/>
        <w:u w:color="79797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5EE5" w14:textId="77777777" w:rsidR="008430F9" w:rsidRDefault="00843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29E5" w14:textId="77777777" w:rsidR="00C963DA" w:rsidRDefault="00C963DA">
      <w:r>
        <w:separator/>
      </w:r>
    </w:p>
  </w:footnote>
  <w:footnote w:type="continuationSeparator" w:id="0">
    <w:p w14:paraId="1864B159" w14:textId="77777777" w:rsidR="00C963DA" w:rsidRDefault="00C9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AEB2" w14:textId="77777777" w:rsidR="008430F9" w:rsidRDefault="00843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DF3B" w14:textId="77777777" w:rsidR="009E68D8" w:rsidRDefault="00C963DA">
    <w:pPr>
      <w:pStyle w:val="Body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439BC75" wp14:editId="45FFBAC8">
              <wp:simplePos x="0" y="0"/>
              <wp:positionH relativeFrom="page">
                <wp:posOffset>718819</wp:posOffset>
              </wp:positionH>
              <wp:positionV relativeFrom="page">
                <wp:posOffset>444500</wp:posOffset>
              </wp:positionV>
              <wp:extent cx="6111749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9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56545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65452" opacity="100.0%" weight="0.2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E63C" w14:textId="77777777" w:rsidR="008430F9" w:rsidRDefault="0084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40pt;height:340pt;visibility:visible" o:bullet="t">
        <v:imagedata r:id="rId1" o:title="bullet_drafting"/>
      </v:shape>
    </w:pict>
  </w:numPicBullet>
  <w:abstractNum w:abstractNumId="0" w15:restartNumberingAfterBreak="0">
    <w:nsid w:val="2E5A5FBC"/>
    <w:multiLevelType w:val="hybridMultilevel"/>
    <w:tmpl w:val="05BE83A6"/>
    <w:numStyleLink w:val="ImportedStyle2"/>
  </w:abstractNum>
  <w:abstractNum w:abstractNumId="1" w15:restartNumberingAfterBreak="0">
    <w:nsid w:val="3DF22BDC"/>
    <w:multiLevelType w:val="hybridMultilevel"/>
    <w:tmpl w:val="B1E8B5B4"/>
    <w:styleLink w:val="ImportedStyle3"/>
    <w:lvl w:ilvl="0" w:tplc="2DC6843E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DEC4954A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036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4A9AD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E60040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BC5B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48AD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8E9C8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FAE3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DD1002"/>
    <w:multiLevelType w:val="hybridMultilevel"/>
    <w:tmpl w:val="7E982768"/>
    <w:lvl w:ilvl="0" w:tplc="22A438F8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D1D42754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28DB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A351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C5FD4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04B8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900D4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00152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1C97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98B10AA"/>
    <w:multiLevelType w:val="hybridMultilevel"/>
    <w:tmpl w:val="05BE83A6"/>
    <w:styleLink w:val="ImportedStyle2"/>
    <w:lvl w:ilvl="0" w:tplc="18B2E9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EFD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015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205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A9C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8F0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CBF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9027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C261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481F25"/>
    <w:multiLevelType w:val="hybridMultilevel"/>
    <w:tmpl w:val="E5F6C3A4"/>
    <w:lvl w:ilvl="0" w:tplc="0EB80FBC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051072A8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687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2D4D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965986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F2E3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C0863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FED33E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0BF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C070CB"/>
    <w:multiLevelType w:val="hybridMultilevel"/>
    <w:tmpl w:val="F8C43BA8"/>
    <w:lvl w:ilvl="0" w:tplc="046E2F58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C1A6AFE2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E99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50A93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8CACA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897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E48D3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F231C0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2C4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A95524"/>
    <w:multiLevelType w:val="hybridMultilevel"/>
    <w:tmpl w:val="39BE759C"/>
    <w:lvl w:ilvl="0" w:tplc="6BF04AF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67091C2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82C7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68DD1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BA6FA4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49C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C2A6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0F66E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25A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731B53"/>
    <w:multiLevelType w:val="hybridMultilevel"/>
    <w:tmpl w:val="B1E8B5B4"/>
    <w:numStyleLink w:val="ImportedStyle3"/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D8"/>
    <w:rsid w:val="002331F3"/>
    <w:rsid w:val="008430F9"/>
    <w:rsid w:val="009E68D8"/>
    <w:rsid w:val="00C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A0789D"/>
  <w15:docId w15:val="{84CD8F1E-5B00-5841-AF7A-1ABB67FB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uiPriority w:val="9"/>
    <w:unhideWhenUsed/>
    <w:qFormat/>
    <w:pPr>
      <w:spacing w:before="100" w:after="100" w:line="288" w:lineRule="auto"/>
      <w:jc w:val="both"/>
      <w:outlineLvl w:val="1"/>
    </w:pPr>
    <w:rPr>
      <w:rFonts w:ascii="Calibri" w:hAnsi="Calibri" w:cs="Arial Unicode MS"/>
      <w:b/>
      <w:bCs/>
      <w:color w:val="000000"/>
      <w:sz w:val="36"/>
      <w:szCs w:val="3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  <w:u w:color="000000"/>
      <w:lang w:val="en-US"/>
    </w:rPr>
  </w:style>
  <w:style w:type="paragraph" w:customStyle="1" w:styleId="TableTitle1A">
    <w:name w:val="Table Title 1 A"/>
    <w:pPr>
      <w:jc w:val="center"/>
    </w:pPr>
    <w:rPr>
      <w:rFonts w:ascii="Helvetica" w:hAnsi="Helvetica" w:cs="Arial Unicode MS"/>
      <w:b/>
      <w:bCs/>
      <w:color w:val="565452"/>
      <w:sz w:val="24"/>
      <w:szCs w:val="24"/>
      <w:u w:color="565452"/>
      <w:lang w:val="en-US"/>
    </w:rPr>
  </w:style>
  <w:style w:type="paragraph" w:customStyle="1" w:styleId="TableStyle6A">
    <w:name w:val="Table Style 6 A"/>
    <w:rPr>
      <w:rFonts w:ascii="Helvetica" w:hAnsi="Helvetica" w:cs="Arial Unicode MS"/>
      <w:color w:val="434343"/>
      <w:u w:color="434343"/>
      <w:lang w:val="en-US"/>
    </w:rPr>
  </w:style>
  <w:style w:type="paragraph" w:customStyle="1" w:styleId="TableStyle5A">
    <w:name w:val="Table Style 5 A"/>
    <w:rPr>
      <w:rFonts w:ascii="Helvetica" w:hAnsi="Helvetica" w:cs="Arial Unicode MS"/>
      <w:b/>
      <w:bCs/>
      <w:color w:val="434343"/>
      <w:u w:color="434343"/>
      <w:lang w:val="en-US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843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0F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3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0F9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F9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Herman Ohlhoff</cp:lastModifiedBy>
  <cp:revision>2</cp:revision>
  <dcterms:created xsi:type="dcterms:W3CDTF">2019-02-19T08:50:00Z</dcterms:created>
  <dcterms:modified xsi:type="dcterms:W3CDTF">2019-02-19T09:05:00Z</dcterms:modified>
</cp:coreProperties>
</file>